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0B9" w:rsidRPr="00F860CF" w:rsidRDefault="006B50B9" w:rsidP="006B50B9">
      <w:pPr>
        <w:ind w:firstLineChars="1100" w:firstLine="2640"/>
        <w:jc w:val="right"/>
        <w:rPr>
          <w:rFonts w:asciiTheme="majorEastAsia" w:eastAsiaTheme="majorEastAsia" w:hAnsiTheme="majorEastAsia"/>
          <w:sz w:val="24"/>
        </w:rPr>
      </w:pPr>
      <w:r w:rsidRPr="00F860CF">
        <w:rPr>
          <w:rFonts w:asciiTheme="majorEastAsia" w:eastAsiaTheme="majorEastAsia" w:hAnsiTheme="majorEastAsia" w:hint="eastAsia"/>
          <w:sz w:val="24"/>
        </w:rPr>
        <w:t>令和</w:t>
      </w:r>
      <w:r w:rsidR="005D2B7D">
        <w:rPr>
          <w:rFonts w:asciiTheme="majorEastAsia" w:eastAsiaTheme="majorEastAsia" w:hAnsiTheme="majorEastAsia" w:hint="eastAsia"/>
          <w:sz w:val="24"/>
        </w:rPr>
        <w:t>２</w:t>
      </w:r>
      <w:r w:rsidRPr="00F860CF">
        <w:rPr>
          <w:rFonts w:asciiTheme="majorEastAsia" w:eastAsiaTheme="majorEastAsia" w:hAnsiTheme="majorEastAsia" w:hint="eastAsia"/>
          <w:sz w:val="24"/>
        </w:rPr>
        <w:t>年</w:t>
      </w:r>
      <w:r w:rsidR="005D2B7D">
        <w:rPr>
          <w:rFonts w:asciiTheme="majorEastAsia" w:eastAsiaTheme="majorEastAsia" w:hAnsiTheme="majorEastAsia" w:hint="eastAsia"/>
          <w:sz w:val="24"/>
        </w:rPr>
        <w:t>５</w:t>
      </w:r>
      <w:r w:rsidRPr="00F860CF">
        <w:rPr>
          <w:rFonts w:asciiTheme="majorEastAsia" w:eastAsiaTheme="majorEastAsia" w:hAnsiTheme="majorEastAsia" w:hint="eastAsia"/>
          <w:sz w:val="24"/>
        </w:rPr>
        <w:t>月</w:t>
      </w:r>
      <w:r w:rsidR="005D2B7D">
        <w:rPr>
          <w:rFonts w:asciiTheme="majorEastAsia" w:eastAsiaTheme="majorEastAsia" w:hAnsiTheme="majorEastAsia" w:hint="eastAsia"/>
          <w:sz w:val="24"/>
        </w:rPr>
        <w:t>２８</w:t>
      </w:r>
      <w:r w:rsidRPr="00F860CF">
        <w:rPr>
          <w:rFonts w:asciiTheme="majorEastAsia" w:eastAsiaTheme="majorEastAsia" w:hAnsiTheme="majorEastAsia" w:hint="eastAsia"/>
          <w:sz w:val="24"/>
        </w:rPr>
        <w:t>日</w:t>
      </w:r>
    </w:p>
    <w:p w:rsidR="002D2ADA" w:rsidRPr="00EE431C" w:rsidRDefault="005D2B7D" w:rsidP="00EE431C">
      <w:pPr>
        <w:jc w:val="center"/>
        <w:rPr>
          <w:rFonts w:asciiTheme="majorEastAsia" w:eastAsiaTheme="majorEastAsia" w:hAnsiTheme="majorEastAsia"/>
          <w:color w:val="000000" w:themeColor="text1"/>
          <w:sz w:val="28"/>
        </w:rPr>
      </w:pPr>
      <w:bookmarkStart w:id="0" w:name="_GoBack"/>
      <w:bookmarkEnd w:id="0"/>
      <w:r w:rsidRPr="00EE431C">
        <w:rPr>
          <w:rFonts w:asciiTheme="majorEastAsia" w:eastAsiaTheme="majorEastAsia" w:hAnsiTheme="majorEastAsia" w:hint="eastAsia"/>
          <w:color w:val="000000" w:themeColor="text1"/>
          <w:sz w:val="28"/>
        </w:rPr>
        <w:t>学校の再開</w:t>
      </w:r>
      <w:r w:rsidR="002D2ADA" w:rsidRPr="00EE431C">
        <w:rPr>
          <w:rFonts w:asciiTheme="majorEastAsia" w:eastAsiaTheme="majorEastAsia" w:hAnsiTheme="majorEastAsia" w:hint="eastAsia"/>
          <w:color w:val="000000" w:themeColor="text1"/>
          <w:sz w:val="28"/>
        </w:rPr>
        <w:t>について</w:t>
      </w:r>
    </w:p>
    <w:p w:rsidR="007B2A89" w:rsidRPr="00F860CF" w:rsidRDefault="006B50B9" w:rsidP="006B50B9">
      <w:pPr>
        <w:ind w:firstLineChars="100" w:firstLine="240"/>
        <w:jc w:val="right"/>
        <w:rPr>
          <w:rFonts w:asciiTheme="majorEastAsia" w:eastAsiaTheme="majorEastAsia" w:hAnsiTheme="majorEastAsia"/>
          <w:sz w:val="24"/>
        </w:rPr>
      </w:pPr>
      <w:r w:rsidRPr="00F860CF">
        <w:rPr>
          <w:rFonts w:asciiTheme="majorEastAsia" w:eastAsiaTheme="majorEastAsia" w:hAnsiTheme="majorEastAsia" w:hint="eastAsia"/>
          <w:sz w:val="24"/>
        </w:rPr>
        <w:t>南砺市教育委員会教育長</w:t>
      </w:r>
    </w:p>
    <w:p w:rsidR="006B50B9" w:rsidRPr="00F860CF" w:rsidRDefault="006B50B9" w:rsidP="006B50B9">
      <w:pPr>
        <w:ind w:firstLineChars="100" w:firstLine="266"/>
        <w:jc w:val="right"/>
        <w:rPr>
          <w:rFonts w:asciiTheme="majorEastAsia" w:eastAsiaTheme="majorEastAsia" w:hAnsiTheme="majorEastAsia"/>
          <w:sz w:val="24"/>
        </w:rPr>
      </w:pPr>
      <w:r w:rsidRPr="00886E26">
        <w:rPr>
          <w:rFonts w:asciiTheme="majorEastAsia" w:eastAsiaTheme="majorEastAsia" w:hAnsiTheme="majorEastAsia" w:hint="eastAsia"/>
          <w:spacing w:val="13"/>
          <w:kern w:val="0"/>
          <w:sz w:val="24"/>
          <w:fitText w:val="2640" w:id="-2049149184"/>
        </w:rPr>
        <w:t>南砺市立</w:t>
      </w:r>
      <w:r w:rsidR="00886E26" w:rsidRPr="00886E26">
        <w:rPr>
          <w:rFonts w:asciiTheme="majorEastAsia" w:eastAsiaTheme="majorEastAsia" w:hAnsiTheme="majorEastAsia" w:hint="eastAsia"/>
          <w:spacing w:val="13"/>
          <w:kern w:val="0"/>
          <w:sz w:val="24"/>
          <w:fitText w:val="2640" w:id="-2049149184"/>
        </w:rPr>
        <w:t>福野小</w:t>
      </w:r>
      <w:r w:rsidRPr="00886E26">
        <w:rPr>
          <w:rFonts w:asciiTheme="majorEastAsia" w:eastAsiaTheme="majorEastAsia" w:hAnsiTheme="majorEastAsia" w:hint="eastAsia"/>
          <w:spacing w:val="13"/>
          <w:kern w:val="0"/>
          <w:sz w:val="24"/>
          <w:fitText w:val="2640" w:id="-2049149184"/>
        </w:rPr>
        <w:t>学校</w:t>
      </w:r>
      <w:r w:rsidRPr="00886E26">
        <w:rPr>
          <w:rFonts w:asciiTheme="majorEastAsia" w:eastAsiaTheme="majorEastAsia" w:hAnsiTheme="majorEastAsia" w:hint="eastAsia"/>
          <w:spacing w:val="3"/>
          <w:kern w:val="0"/>
          <w:sz w:val="24"/>
          <w:fitText w:val="2640" w:id="-2049149184"/>
        </w:rPr>
        <w:t>長</w:t>
      </w:r>
    </w:p>
    <w:p w:rsidR="006B50B9" w:rsidRPr="00F860CF" w:rsidRDefault="006B50B9" w:rsidP="007B2A89">
      <w:pPr>
        <w:ind w:firstLineChars="100" w:firstLine="240"/>
        <w:rPr>
          <w:rFonts w:asciiTheme="majorEastAsia" w:eastAsiaTheme="majorEastAsia" w:hAnsiTheme="majorEastAsia"/>
          <w:sz w:val="24"/>
        </w:rPr>
      </w:pPr>
    </w:p>
    <w:p w:rsidR="005D2B7D" w:rsidRDefault="005D2B7D" w:rsidP="007B2A89">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新型コロナウイルス感染症に関わる</w:t>
      </w:r>
      <w:r w:rsidR="006B50B9" w:rsidRPr="00F860CF">
        <w:rPr>
          <w:rFonts w:asciiTheme="majorEastAsia" w:eastAsiaTheme="majorEastAsia" w:hAnsiTheme="majorEastAsia" w:hint="eastAsia"/>
          <w:sz w:val="24"/>
        </w:rPr>
        <w:t>状況を鑑みて、</w:t>
      </w:r>
      <w:r>
        <w:rPr>
          <w:rFonts w:asciiTheme="majorEastAsia" w:eastAsiaTheme="majorEastAsia" w:hAnsiTheme="majorEastAsia" w:hint="eastAsia"/>
          <w:sz w:val="24"/>
        </w:rPr>
        <w:t>５月３１日まで小中学校の臨時休業としておりましたが、国・県の動向や県内の感染状況を踏まえ、６月１日（月）からは</w:t>
      </w:r>
      <w:r w:rsidR="006B50B9" w:rsidRPr="00F860CF">
        <w:rPr>
          <w:rFonts w:asciiTheme="majorEastAsia" w:eastAsiaTheme="majorEastAsia" w:hAnsiTheme="majorEastAsia" w:hint="eastAsia"/>
          <w:sz w:val="24"/>
        </w:rPr>
        <w:t>下記のように</w:t>
      </w:r>
      <w:r>
        <w:rPr>
          <w:rFonts w:asciiTheme="majorEastAsia" w:eastAsiaTheme="majorEastAsia" w:hAnsiTheme="majorEastAsia" w:hint="eastAsia"/>
          <w:sz w:val="24"/>
        </w:rPr>
        <w:t>再開します</w:t>
      </w:r>
      <w:r w:rsidR="006B50B9" w:rsidRPr="00F860CF">
        <w:rPr>
          <w:rFonts w:asciiTheme="majorEastAsia" w:eastAsiaTheme="majorEastAsia" w:hAnsiTheme="majorEastAsia" w:hint="eastAsia"/>
          <w:sz w:val="24"/>
        </w:rPr>
        <w:t>。</w:t>
      </w:r>
    </w:p>
    <w:p w:rsidR="006B50B9" w:rsidRPr="00F860CF" w:rsidRDefault="005D2B7D" w:rsidP="007B2A89">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皆様のご理解とご協力をお願いいたします。</w:t>
      </w:r>
    </w:p>
    <w:p w:rsidR="006B50B9" w:rsidRPr="00F860CF" w:rsidRDefault="006B50B9" w:rsidP="007B2A89">
      <w:pPr>
        <w:ind w:firstLineChars="100" w:firstLine="240"/>
        <w:rPr>
          <w:rFonts w:asciiTheme="majorEastAsia" w:eastAsiaTheme="majorEastAsia" w:hAnsiTheme="majorEastAsia"/>
          <w:sz w:val="24"/>
        </w:rPr>
      </w:pPr>
    </w:p>
    <w:p w:rsidR="006B50B9" w:rsidRPr="00F860CF" w:rsidRDefault="006B50B9" w:rsidP="006B50B9">
      <w:pPr>
        <w:pStyle w:val="aa"/>
        <w:rPr>
          <w:rFonts w:asciiTheme="majorEastAsia" w:eastAsiaTheme="majorEastAsia" w:hAnsiTheme="majorEastAsia"/>
        </w:rPr>
      </w:pPr>
      <w:r w:rsidRPr="00F860CF">
        <w:rPr>
          <w:rFonts w:asciiTheme="majorEastAsia" w:eastAsiaTheme="majorEastAsia" w:hAnsiTheme="majorEastAsia" w:hint="eastAsia"/>
        </w:rPr>
        <w:t>記</w:t>
      </w:r>
    </w:p>
    <w:p w:rsidR="006B50B9" w:rsidRPr="005D2B7D" w:rsidRDefault="006B50B9" w:rsidP="006B50B9">
      <w:pPr>
        <w:rPr>
          <w:rFonts w:asciiTheme="majorEastAsia" w:eastAsiaTheme="majorEastAsia" w:hAnsiTheme="majorEastAsia"/>
        </w:rPr>
      </w:pPr>
    </w:p>
    <w:p w:rsidR="006B50B9" w:rsidRPr="006A2371" w:rsidRDefault="006B50B9" w:rsidP="00EF5D97">
      <w:pPr>
        <w:rPr>
          <w:rFonts w:asciiTheme="majorEastAsia" w:eastAsiaTheme="majorEastAsia" w:hAnsiTheme="majorEastAsia"/>
          <w:b/>
          <w:sz w:val="24"/>
          <w:szCs w:val="24"/>
        </w:rPr>
      </w:pPr>
      <w:r w:rsidRPr="006A2371">
        <w:rPr>
          <w:rFonts w:asciiTheme="majorEastAsia" w:eastAsiaTheme="majorEastAsia" w:hAnsiTheme="majorEastAsia" w:hint="eastAsia"/>
          <w:b/>
          <w:sz w:val="24"/>
          <w:szCs w:val="24"/>
        </w:rPr>
        <w:t>１</w:t>
      </w:r>
      <w:r w:rsidR="005D2B7D" w:rsidRPr="006A2371">
        <w:rPr>
          <w:rFonts w:asciiTheme="majorEastAsia" w:eastAsiaTheme="majorEastAsia" w:hAnsiTheme="majorEastAsia" w:hint="eastAsia"/>
          <w:b/>
          <w:sz w:val="24"/>
          <w:szCs w:val="24"/>
        </w:rPr>
        <w:t xml:space="preserve">　授業について</w:t>
      </w:r>
    </w:p>
    <w:p w:rsidR="005D2B7D" w:rsidRDefault="005D2B7D" w:rsidP="00EF5D97">
      <w:pPr>
        <w:rPr>
          <w:rFonts w:asciiTheme="majorEastAsia" w:eastAsiaTheme="majorEastAsia" w:hAnsiTheme="majorEastAsia"/>
          <w:sz w:val="24"/>
          <w:szCs w:val="24"/>
        </w:rPr>
      </w:pPr>
      <w:r w:rsidRPr="005D2B7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・児童生徒の意欲を大切にして学習を進めます。</w:t>
      </w:r>
    </w:p>
    <w:p w:rsidR="006B50B9" w:rsidRDefault="005D2B7D" w:rsidP="005D2B7D">
      <w:pPr>
        <w:ind w:firstLineChars="100" w:firstLine="240"/>
        <w:rPr>
          <w:rFonts w:asciiTheme="majorEastAsia" w:eastAsiaTheme="majorEastAsia" w:hAnsiTheme="majorEastAsia"/>
          <w:sz w:val="24"/>
          <w:szCs w:val="24"/>
        </w:rPr>
      </w:pPr>
      <w:r w:rsidRPr="005D2B7D">
        <w:rPr>
          <w:rFonts w:asciiTheme="majorEastAsia" w:eastAsiaTheme="majorEastAsia" w:hAnsiTheme="majorEastAsia" w:hint="eastAsia"/>
          <w:sz w:val="24"/>
          <w:szCs w:val="24"/>
        </w:rPr>
        <w:t>・運動時を除き</w:t>
      </w:r>
      <w:r>
        <w:rPr>
          <w:rFonts w:asciiTheme="majorEastAsia" w:eastAsiaTheme="majorEastAsia" w:hAnsiTheme="majorEastAsia" w:hint="eastAsia"/>
          <w:sz w:val="24"/>
          <w:szCs w:val="24"/>
        </w:rPr>
        <w:t>、マスクを着用します。</w:t>
      </w:r>
    </w:p>
    <w:p w:rsidR="005D2B7D" w:rsidRDefault="005D2B7D" w:rsidP="00886E26">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・体育館、特別教室等を使ったり、学級を分けたりして、できる限り「密」を防ぎます。</w:t>
      </w:r>
    </w:p>
    <w:p w:rsidR="005D2B7D" w:rsidRPr="006A2371" w:rsidRDefault="00B006F5" w:rsidP="00EE431C">
      <w:pPr>
        <w:spacing w:beforeLines="50" w:before="180"/>
        <w:rPr>
          <w:rFonts w:asciiTheme="majorEastAsia" w:eastAsiaTheme="majorEastAsia" w:hAnsiTheme="majorEastAsia"/>
          <w:b/>
          <w:sz w:val="24"/>
          <w:szCs w:val="24"/>
        </w:rPr>
      </w:pPr>
      <w:r w:rsidRPr="006A2371">
        <w:rPr>
          <w:rFonts w:asciiTheme="majorEastAsia" w:eastAsiaTheme="majorEastAsia" w:hAnsiTheme="majorEastAsia" w:hint="eastAsia"/>
          <w:b/>
          <w:sz w:val="24"/>
          <w:szCs w:val="24"/>
        </w:rPr>
        <w:t>２　給食について</w:t>
      </w:r>
    </w:p>
    <w:p w:rsidR="00B006F5" w:rsidRDefault="00B006F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・６月１日（月）から、開始します。</w:t>
      </w:r>
    </w:p>
    <w:p w:rsidR="00B006F5" w:rsidRDefault="00B006F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348D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座席は対面にならないようにし、会話は行わないように指導します。</w:t>
      </w:r>
    </w:p>
    <w:p w:rsidR="008348D9" w:rsidRDefault="008348D9" w:rsidP="00EE431C">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・６月中は、</w:t>
      </w:r>
      <w:r w:rsidR="00EE431C">
        <w:rPr>
          <w:rFonts w:asciiTheme="majorEastAsia" w:eastAsiaTheme="majorEastAsia" w:hAnsiTheme="majorEastAsia" w:hint="eastAsia"/>
          <w:sz w:val="24"/>
          <w:szCs w:val="24"/>
        </w:rPr>
        <w:t>栄養は確保しながら品数</w:t>
      </w:r>
      <w:r w:rsidR="00886E26">
        <w:rPr>
          <w:rFonts w:asciiTheme="majorEastAsia" w:eastAsiaTheme="majorEastAsia" w:hAnsiTheme="majorEastAsia" w:hint="eastAsia"/>
          <w:sz w:val="24"/>
          <w:szCs w:val="24"/>
        </w:rPr>
        <w:t>を少なくするなどの工夫をし、</w:t>
      </w:r>
      <w:r>
        <w:rPr>
          <w:rFonts w:asciiTheme="majorEastAsia" w:eastAsiaTheme="majorEastAsia" w:hAnsiTheme="majorEastAsia" w:hint="eastAsia"/>
          <w:sz w:val="24"/>
          <w:szCs w:val="24"/>
        </w:rPr>
        <w:t>配膳</w:t>
      </w:r>
      <w:r w:rsidR="00886E26">
        <w:rPr>
          <w:rFonts w:asciiTheme="majorEastAsia" w:eastAsiaTheme="majorEastAsia" w:hAnsiTheme="majorEastAsia" w:hint="eastAsia"/>
          <w:sz w:val="24"/>
          <w:szCs w:val="24"/>
        </w:rPr>
        <w:t>する人数を少なく</w:t>
      </w:r>
      <w:r>
        <w:rPr>
          <w:rFonts w:asciiTheme="majorEastAsia" w:eastAsiaTheme="majorEastAsia" w:hAnsiTheme="majorEastAsia" w:hint="eastAsia"/>
          <w:sz w:val="24"/>
          <w:szCs w:val="24"/>
        </w:rPr>
        <w:t>します。</w:t>
      </w:r>
    </w:p>
    <w:p w:rsidR="00367CF9" w:rsidRDefault="00367CF9" w:rsidP="00EE431C">
      <w:pPr>
        <w:spacing w:beforeLines="50" w:before="180"/>
        <w:rPr>
          <w:rFonts w:asciiTheme="majorEastAsia" w:eastAsiaTheme="majorEastAsia" w:hAnsiTheme="majorEastAsia"/>
          <w:b/>
          <w:sz w:val="24"/>
          <w:szCs w:val="24"/>
        </w:rPr>
      </w:pPr>
      <w:r w:rsidRPr="00367CF9">
        <w:rPr>
          <w:rFonts w:asciiTheme="majorEastAsia" w:eastAsiaTheme="majorEastAsia" w:hAnsiTheme="majorEastAsia" w:hint="eastAsia"/>
          <w:b/>
          <w:sz w:val="24"/>
          <w:szCs w:val="24"/>
        </w:rPr>
        <w:t>３　授業時数の確保について</w:t>
      </w:r>
    </w:p>
    <w:p w:rsidR="00367CF9" w:rsidRDefault="00F91F6D" w:rsidP="00F91F6D">
      <w:pPr>
        <w:ind w:left="540" w:hangingChars="224" w:hanging="540"/>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00367CF9">
        <w:rPr>
          <w:rFonts w:asciiTheme="majorEastAsia" w:eastAsiaTheme="majorEastAsia" w:hAnsiTheme="majorEastAsia" w:hint="eastAsia"/>
          <w:sz w:val="24"/>
          <w:szCs w:val="24"/>
        </w:rPr>
        <w:t>・１学期　終業式　８月　７日（金）</w:t>
      </w:r>
      <w:r>
        <w:rPr>
          <w:rFonts w:asciiTheme="majorEastAsia" w:eastAsiaTheme="majorEastAsia" w:hAnsiTheme="majorEastAsia" w:hint="eastAsia"/>
          <w:sz w:val="24"/>
          <w:szCs w:val="24"/>
        </w:rPr>
        <w:t>、</w:t>
      </w:r>
      <w:r w:rsidR="00367CF9">
        <w:rPr>
          <w:rFonts w:asciiTheme="majorEastAsia" w:eastAsiaTheme="majorEastAsia" w:hAnsiTheme="majorEastAsia" w:hint="eastAsia"/>
          <w:sz w:val="24"/>
          <w:szCs w:val="24"/>
        </w:rPr>
        <w:t>２学期　始業式　８月２０日（木）</w:t>
      </w:r>
      <w:r>
        <w:rPr>
          <w:rFonts w:asciiTheme="majorEastAsia" w:eastAsiaTheme="majorEastAsia" w:hAnsiTheme="majorEastAsia" w:hint="eastAsia"/>
          <w:sz w:val="24"/>
          <w:szCs w:val="24"/>
        </w:rPr>
        <w:t>とし、夏休み期間を短縮します。</w:t>
      </w:r>
    </w:p>
    <w:p w:rsidR="00B006F5" w:rsidRPr="006A2371" w:rsidRDefault="00367CF9" w:rsidP="00EE431C">
      <w:pPr>
        <w:spacing w:beforeLines="50" w:before="180"/>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233EE4">
        <w:rPr>
          <w:rFonts w:asciiTheme="majorEastAsia" w:eastAsiaTheme="majorEastAsia" w:hAnsiTheme="majorEastAsia" w:hint="eastAsia"/>
          <w:b/>
          <w:sz w:val="24"/>
          <w:szCs w:val="24"/>
        </w:rPr>
        <w:t xml:space="preserve">　その他</w:t>
      </w:r>
    </w:p>
    <w:p w:rsidR="00B006F5" w:rsidRDefault="00B006F5" w:rsidP="00B006F5">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006F5">
        <w:rPr>
          <w:rFonts w:asciiTheme="majorEastAsia" w:eastAsiaTheme="majorEastAsia" w:hAnsiTheme="majorEastAsia" w:hint="eastAsia"/>
          <w:sz w:val="24"/>
          <w:szCs w:val="24"/>
          <w:u w:val="single"/>
        </w:rPr>
        <w:t>登校前には、必ず検温を行い、</w:t>
      </w:r>
      <w:r>
        <w:rPr>
          <w:rFonts w:asciiTheme="majorEastAsia" w:eastAsiaTheme="majorEastAsia" w:hAnsiTheme="majorEastAsia" w:hint="eastAsia"/>
          <w:sz w:val="24"/>
          <w:szCs w:val="24"/>
        </w:rPr>
        <w:t>発熱等の体調不良が見られた場合は、自宅で休養してください。</w:t>
      </w:r>
    </w:p>
    <w:p w:rsidR="00B006F5" w:rsidRDefault="00B006F5" w:rsidP="00B006F5">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・こまめな水分補給ができるように、水筒を持参させてください。</w:t>
      </w:r>
    </w:p>
    <w:p w:rsidR="00B006F5" w:rsidRDefault="00B006F5" w:rsidP="00B006F5">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・今後の感染状況によっては、再び臨時休業となる場合もあります。</w:t>
      </w:r>
    </w:p>
    <w:p w:rsidR="006A2371" w:rsidRPr="006A2371" w:rsidRDefault="00233EE4" w:rsidP="00EE431C">
      <w:pPr>
        <w:ind w:leftChars="100" w:left="45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6A2371" w:rsidRPr="006A2371">
        <w:rPr>
          <w:rFonts w:asciiTheme="majorEastAsia" w:eastAsiaTheme="majorEastAsia" w:hAnsiTheme="majorEastAsia" w:hint="eastAsia"/>
          <w:sz w:val="24"/>
        </w:rPr>
        <w:t>新型コロナウイルス感染症に関連して、誤った情報や不確かな情報に基づく不当な差別、いじめ等の人権侵害につながることがないよう、国や県、南砺市が発表する正しい情報に基づいた行動をお願いいたします。</w:t>
      </w:r>
    </w:p>
    <w:p w:rsidR="006A2371" w:rsidRPr="006A2371" w:rsidRDefault="006A2371" w:rsidP="00EE431C">
      <w:pPr>
        <w:ind w:leftChars="200" w:left="420" w:firstLineChars="100" w:firstLine="240"/>
        <w:jc w:val="left"/>
        <w:rPr>
          <w:rFonts w:asciiTheme="majorEastAsia" w:eastAsiaTheme="majorEastAsia" w:hAnsiTheme="majorEastAsia"/>
          <w:sz w:val="24"/>
          <w:szCs w:val="24"/>
        </w:rPr>
      </w:pPr>
      <w:r w:rsidRPr="006A2371">
        <w:rPr>
          <w:rFonts w:asciiTheme="majorEastAsia" w:eastAsiaTheme="majorEastAsia" w:hAnsiTheme="majorEastAsia" w:hint="eastAsia"/>
          <w:sz w:val="24"/>
        </w:rPr>
        <w:t>また、学校でも偏見や差別が生じないよう、児童生徒の発達段階に応じた指導を行いますが、ご家庭でも人権への配慮について話し合っていただきますよう改めてお願いいたします。</w:t>
      </w:r>
    </w:p>
    <w:sectPr w:rsidR="006A2371" w:rsidRPr="006A2371" w:rsidSect="00BD260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7FD" w:rsidRDefault="000A27FD" w:rsidP="00B56A97">
      <w:r>
        <w:separator/>
      </w:r>
    </w:p>
  </w:endnote>
  <w:endnote w:type="continuationSeparator" w:id="0">
    <w:p w:rsidR="000A27FD" w:rsidRDefault="000A27FD" w:rsidP="00B5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7FD" w:rsidRDefault="000A27FD" w:rsidP="00B56A97">
      <w:r>
        <w:separator/>
      </w:r>
    </w:p>
  </w:footnote>
  <w:footnote w:type="continuationSeparator" w:id="0">
    <w:p w:rsidR="000A27FD" w:rsidRDefault="000A27FD" w:rsidP="00B56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903"/>
    <w:multiLevelType w:val="hybridMultilevel"/>
    <w:tmpl w:val="7A48B6D6"/>
    <w:lvl w:ilvl="0" w:tplc="63DA1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F6809"/>
    <w:multiLevelType w:val="hybridMultilevel"/>
    <w:tmpl w:val="7BCEFCA0"/>
    <w:lvl w:ilvl="0" w:tplc="2570C210">
      <w:start w:val="5"/>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20E2496"/>
    <w:multiLevelType w:val="hybridMultilevel"/>
    <w:tmpl w:val="041854C0"/>
    <w:lvl w:ilvl="0" w:tplc="DDD25E2A">
      <w:start w:val="3"/>
      <w:numFmt w:val="bullet"/>
      <w:lvlText w:val="※"/>
      <w:lvlJc w:val="left"/>
      <w:pPr>
        <w:ind w:left="600" w:hanging="360"/>
      </w:pPr>
      <w:rPr>
        <w:rFonts w:ascii="ＭＳ 明朝" w:eastAsia="ＭＳ 明朝" w:hAnsi="ＭＳ 明朝" w:cstheme="minorBidi" w:hint="eastAsia"/>
        <w:bdr w:val="none" w:sz="0" w:space="0" w:color="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DF"/>
    <w:rsid w:val="00002A51"/>
    <w:rsid w:val="00021132"/>
    <w:rsid w:val="00025313"/>
    <w:rsid w:val="000330AC"/>
    <w:rsid w:val="000348CB"/>
    <w:rsid w:val="0004267A"/>
    <w:rsid w:val="00043616"/>
    <w:rsid w:val="0005434B"/>
    <w:rsid w:val="00057DD0"/>
    <w:rsid w:val="000679E3"/>
    <w:rsid w:val="000A0349"/>
    <w:rsid w:val="000A203F"/>
    <w:rsid w:val="000A27FD"/>
    <w:rsid w:val="000A46AA"/>
    <w:rsid w:val="000A709D"/>
    <w:rsid w:val="000B5AD5"/>
    <w:rsid w:val="000E1E1A"/>
    <w:rsid w:val="000F6397"/>
    <w:rsid w:val="0012342A"/>
    <w:rsid w:val="00137D59"/>
    <w:rsid w:val="0015610B"/>
    <w:rsid w:val="001655C7"/>
    <w:rsid w:val="001824B0"/>
    <w:rsid w:val="001842BA"/>
    <w:rsid w:val="001919B6"/>
    <w:rsid w:val="001A2182"/>
    <w:rsid w:val="001A5561"/>
    <w:rsid w:val="001A6BED"/>
    <w:rsid w:val="001A7184"/>
    <w:rsid w:val="001D1679"/>
    <w:rsid w:val="001D169C"/>
    <w:rsid w:val="001D7135"/>
    <w:rsid w:val="001E49D2"/>
    <w:rsid w:val="001E64ED"/>
    <w:rsid w:val="001F0089"/>
    <w:rsid w:val="001F71CE"/>
    <w:rsid w:val="001F71FC"/>
    <w:rsid w:val="00217ECC"/>
    <w:rsid w:val="00233EE4"/>
    <w:rsid w:val="00237271"/>
    <w:rsid w:val="00256701"/>
    <w:rsid w:val="00265440"/>
    <w:rsid w:val="00272FA0"/>
    <w:rsid w:val="002777BB"/>
    <w:rsid w:val="0029333E"/>
    <w:rsid w:val="002A5F33"/>
    <w:rsid w:val="002A64B5"/>
    <w:rsid w:val="002B3EDB"/>
    <w:rsid w:val="002C707A"/>
    <w:rsid w:val="002D2ADA"/>
    <w:rsid w:val="002E6A95"/>
    <w:rsid w:val="002F232C"/>
    <w:rsid w:val="002F5DC5"/>
    <w:rsid w:val="002F7340"/>
    <w:rsid w:val="00303A49"/>
    <w:rsid w:val="003177D3"/>
    <w:rsid w:val="00317C0D"/>
    <w:rsid w:val="00323B0A"/>
    <w:rsid w:val="00333603"/>
    <w:rsid w:val="00346570"/>
    <w:rsid w:val="00346AA0"/>
    <w:rsid w:val="00355F39"/>
    <w:rsid w:val="00366C52"/>
    <w:rsid w:val="00367CF9"/>
    <w:rsid w:val="00374A21"/>
    <w:rsid w:val="003802EF"/>
    <w:rsid w:val="00382436"/>
    <w:rsid w:val="0038710D"/>
    <w:rsid w:val="00390B90"/>
    <w:rsid w:val="00393FDD"/>
    <w:rsid w:val="003948B1"/>
    <w:rsid w:val="0039598D"/>
    <w:rsid w:val="003964D0"/>
    <w:rsid w:val="003A483B"/>
    <w:rsid w:val="003B17A4"/>
    <w:rsid w:val="003C2941"/>
    <w:rsid w:val="0043446E"/>
    <w:rsid w:val="00435371"/>
    <w:rsid w:val="004364D8"/>
    <w:rsid w:val="004570E9"/>
    <w:rsid w:val="00476F97"/>
    <w:rsid w:val="004A14BB"/>
    <w:rsid w:val="004D364E"/>
    <w:rsid w:val="004E2409"/>
    <w:rsid w:val="004F5EB5"/>
    <w:rsid w:val="00522D30"/>
    <w:rsid w:val="005342E3"/>
    <w:rsid w:val="00546273"/>
    <w:rsid w:val="0055564E"/>
    <w:rsid w:val="00572D39"/>
    <w:rsid w:val="005749FD"/>
    <w:rsid w:val="00574B5B"/>
    <w:rsid w:val="00575F85"/>
    <w:rsid w:val="00586679"/>
    <w:rsid w:val="005B2A93"/>
    <w:rsid w:val="005B35D6"/>
    <w:rsid w:val="005C4A04"/>
    <w:rsid w:val="005D2B7D"/>
    <w:rsid w:val="005D4DB3"/>
    <w:rsid w:val="005F53A9"/>
    <w:rsid w:val="005F66C4"/>
    <w:rsid w:val="00626B58"/>
    <w:rsid w:val="00633FCD"/>
    <w:rsid w:val="00636207"/>
    <w:rsid w:val="0065409A"/>
    <w:rsid w:val="006727F1"/>
    <w:rsid w:val="00687064"/>
    <w:rsid w:val="006948AC"/>
    <w:rsid w:val="006A2371"/>
    <w:rsid w:val="006A52F4"/>
    <w:rsid w:val="006A77C3"/>
    <w:rsid w:val="006B50B9"/>
    <w:rsid w:val="006C3CAE"/>
    <w:rsid w:val="006C40F3"/>
    <w:rsid w:val="006C70CC"/>
    <w:rsid w:val="006D4005"/>
    <w:rsid w:val="006E19B1"/>
    <w:rsid w:val="00700223"/>
    <w:rsid w:val="00702D0D"/>
    <w:rsid w:val="00704889"/>
    <w:rsid w:val="00705410"/>
    <w:rsid w:val="00717608"/>
    <w:rsid w:val="00717CF9"/>
    <w:rsid w:val="00722FE3"/>
    <w:rsid w:val="00725C35"/>
    <w:rsid w:val="00736296"/>
    <w:rsid w:val="007367C7"/>
    <w:rsid w:val="007463AE"/>
    <w:rsid w:val="00751FE5"/>
    <w:rsid w:val="007635C8"/>
    <w:rsid w:val="00765588"/>
    <w:rsid w:val="00767D92"/>
    <w:rsid w:val="00771204"/>
    <w:rsid w:val="00782DAC"/>
    <w:rsid w:val="007A62BC"/>
    <w:rsid w:val="007A77A0"/>
    <w:rsid w:val="007B2A89"/>
    <w:rsid w:val="007B7847"/>
    <w:rsid w:val="00804E15"/>
    <w:rsid w:val="00813DAC"/>
    <w:rsid w:val="008233DF"/>
    <w:rsid w:val="008348D9"/>
    <w:rsid w:val="00837474"/>
    <w:rsid w:val="008406E8"/>
    <w:rsid w:val="008426AE"/>
    <w:rsid w:val="00843E81"/>
    <w:rsid w:val="00852DD5"/>
    <w:rsid w:val="008801D1"/>
    <w:rsid w:val="00886E26"/>
    <w:rsid w:val="008B39A4"/>
    <w:rsid w:val="008C0F06"/>
    <w:rsid w:val="008C3CB1"/>
    <w:rsid w:val="008F1903"/>
    <w:rsid w:val="008F2D3C"/>
    <w:rsid w:val="009145C0"/>
    <w:rsid w:val="00921E56"/>
    <w:rsid w:val="009313B7"/>
    <w:rsid w:val="009326F5"/>
    <w:rsid w:val="00933ADA"/>
    <w:rsid w:val="009420FD"/>
    <w:rsid w:val="009630BE"/>
    <w:rsid w:val="00971EB7"/>
    <w:rsid w:val="0097247B"/>
    <w:rsid w:val="00980816"/>
    <w:rsid w:val="00983FDA"/>
    <w:rsid w:val="00985B01"/>
    <w:rsid w:val="009B0FD7"/>
    <w:rsid w:val="009B1016"/>
    <w:rsid w:val="009E1B7B"/>
    <w:rsid w:val="009E2D49"/>
    <w:rsid w:val="009E499A"/>
    <w:rsid w:val="009E7B55"/>
    <w:rsid w:val="00A11F61"/>
    <w:rsid w:val="00A2607F"/>
    <w:rsid w:val="00A276DD"/>
    <w:rsid w:val="00A27BE8"/>
    <w:rsid w:val="00A3402E"/>
    <w:rsid w:val="00A41264"/>
    <w:rsid w:val="00A52380"/>
    <w:rsid w:val="00A745B7"/>
    <w:rsid w:val="00A80796"/>
    <w:rsid w:val="00A83239"/>
    <w:rsid w:val="00AB031E"/>
    <w:rsid w:val="00AB0338"/>
    <w:rsid w:val="00AC3B91"/>
    <w:rsid w:val="00AC45FA"/>
    <w:rsid w:val="00B006F5"/>
    <w:rsid w:val="00B018BB"/>
    <w:rsid w:val="00B27ADB"/>
    <w:rsid w:val="00B32376"/>
    <w:rsid w:val="00B34443"/>
    <w:rsid w:val="00B344F3"/>
    <w:rsid w:val="00B51BB1"/>
    <w:rsid w:val="00B561AF"/>
    <w:rsid w:val="00B56A97"/>
    <w:rsid w:val="00B60308"/>
    <w:rsid w:val="00B666D7"/>
    <w:rsid w:val="00B72F8D"/>
    <w:rsid w:val="00B82DD3"/>
    <w:rsid w:val="00B86004"/>
    <w:rsid w:val="00B9592A"/>
    <w:rsid w:val="00BC60B6"/>
    <w:rsid w:val="00BD260F"/>
    <w:rsid w:val="00C06083"/>
    <w:rsid w:val="00C077EB"/>
    <w:rsid w:val="00C10845"/>
    <w:rsid w:val="00C42CEB"/>
    <w:rsid w:val="00C46571"/>
    <w:rsid w:val="00C8041C"/>
    <w:rsid w:val="00C92D49"/>
    <w:rsid w:val="00CA46E3"/>
    <w:rsid w:val="00CC0299"/>
    <w:rsid w:val="00CC35BB"/>
    <w:rsid w:val="00CC7E11"/>
    <w:rsid w:val="00CD23F7"/>
    <w:rsid w:val="00CD34A1"/>
    <w:rsid w:val="00CE335F"/>
    <w:rsid w:val="00CE6133"/>
    <w:rsid w:val="00CF2B61"/>
    <w:rsid w:val="00D13843"/>
    <w:rsid w:val="00D14D97"/>
    <w:rsid w:val="00D16C05"/>
    <w:rsid w:val="00D23DCD"/>
    <w:rsid w:val="00D301DE"/>
    <w:rsid w:val="00D309DB"/>
    <w:rsid w:val="00D34BD0"/>
    <w:rsid w:val="00D40663"/>
    <w:rsid w:val="00D41435"/>
    <w:rsid w:val="00D42550"/>
    <w:rsid w:val="00D47F86"/>
    <w:rsid w:val="00D83EFD"/>
    <w:rsid w:val="00D849FB"/>
    <w:rsid w:val="00DA12AC"/>
    <w:rsid w:val="00DA38D9"/>
    <w:rsid w:val="00DB2088"/>
    <w:rsid w:val="00DC1EE8"/>
    <w:rsid w:val="00DF726D"/>
    <w:rsid w:val="00E02D28"/>
    <w:rsid w:val="00E04779"/>
    <w:rsid w:val="00E13486"/>
    <w:rsid w:val="00E251B9"/>
    <w:rsid w:val="00E355CE"/>
    <w:rsid w:val="00E60781"/>
    <w:rsid w:val="00E64AA2"/>
    <w:rsid w:val="00E6626D"/>
    <w:rsid w:val="00E70A7D"/>
    <w:rsid w:val="00E836E6"/>
    <w:rsid w:val="00EA2E97"/>
    <w:rsid w:val="00EE431C"/>
    <w:rsid w:val="00EF5D97"/>
    <w:rsid w:val="00F009C5"/>
    <w:rsid w:val="00F16F74"/>
    <w:rsid w:val="00F31516"/>
    <w:rsid w:val="00F3357D"/>
    <w:rsid w:val="00F336ED"/>
    <w:rsid w:val="00F373D3"/>
    <w:rsid w:val="00F544C7"/>
    <w:rsid w:val="00F55DC8"/>
    <w:rsid w:val="00F67CD1"/>
    <w:rsid w:val="00F7297C"/>
    <w:rsid w:val="00F80F56"/>
    <w:rsid w:val="00F860CF"/>
    <w:rsid w:val="00F91F6D"/>
    <w:rsid w:val="00FA1AC1"/>
    <w:rsid w:val="00FA6A9C"/>
    <w:rsid w:val="00FB053E"/>
    <w:rsid w:val="00FB44F2"/>
    <w:rsid w:val="00FC6432"/>
    <w:rsid w:val="00FD696B"/>
    <w:rsid w:val="00FD6A3D"/>
    <w:rsid w:val="00FE5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B80DFF"/>
  <w15:docId w15:val="{349F61EA-35D1-454B-A792-86271B5C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A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A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2ADA"/>
    <w:rPr>
      <w:rFonts w:asciiTheme="majorHAnsi" w:eastAsiaTheme="majorEastAsia" w:hAnsiTheme="majorHAnsi" w:cstheme="majorBidi"/>
      <w:sz w:val="18"/>
      <w:szCs w:val="18"/>
    </w:rPr>
  </w:style>
  <w:style w:type="paragraph" w:styleId="a5">
    <w:name w:val="header"/>
    <w:basedOn w:val="a"/>
    <w:link w:val="a6"/>
    <w:uiPriority w:val="99"/>
    <w:unhideWhenUsed/>
    <w:rsid w:val="00B56A97"/>
    <w:pPr>
      <w:tabs>
        <w:tab w:val="center" w:pos="4252"/>
        <w:tab w:val="right" w:pos="8504"/>
      </w:tabs>
      <w:snapToGrid w:val="0"/>
    </w:pPr>
  </w:style>
  <w:style w:type="character" w:customStyle="1" w:styleId="a6">
    <w:name w:val="ヘッダー (文字)"/>
    <w:basedOn w:val="a0"/>
    <w:link w:val="a5"/>
    <w:uiPriority w:val="99"/>
    <w:rsid w:val="00B56A97"/>
  </w:style>
  <w:style w:type="paragraph" w:styleId="a7">
    <w:name w:val="footer"/>
    <w:basedOn w:val="a"/>
    <w:link w:val="a8"/>
    <w:uiPriority w:val="99"/>
    <w:unhideWhenUsed/>
    <w:rsid w:val="00B56A97"/>
    <w:pPr>
      <w:tabs>
        <w:tab w:val="center" w:pos="4252"/>
        <w:tab w:val="right" w:pos="8504"/>
      </w:tabs>
      <w:snapToGrid w:val="0"/>
    </w:pPr>
  </w:style>
  <w:style w:type="character" w:customStyle="1" w:styleId="a8">
    <w:name w:val="フッター (文字)"/>
    <w:basedOn w:val="a0"/>
    <w:link w:val="a7"/>
    <w:uiPriority w:val="99"/>
    <w:rsid w:val="00B56A97"/>
  </w:style>
  <w:style w:type="paragraph" w:styleId="a9">
    <w:name w:val="List Paragraph"/>
    <w:basedOn w:val="a"/>
    <w:uiPriority w:val="34"/>
    <w:qFormat/>
    <w:rsid w:val="00303A49"/>
    <w:pPr>
      <w:ind w:leftChars="400" w:left="840"/>
    </w:pPr>
  </w:style>
  <w:style w:type="paragraph" w:styleId="aa">
    <w:name w:val="Note Heading"/>
    <w:basedOn w:val="a"/>
    <w:next w:val="a"/>
    <w:link w:val="ab"/>
    <w:uiPriority w:val="99"/>
    <w:unhideWhenUsed/>
    <w:rsid w:val="006B50B9"/>
    <w:pPr>
      <w:jc w:val="center"/>
    </w:pPr>
    <w:rPr>
      <w:rFonts w:ascii="ＭＳ 明朝" w:eastAsia="ＭＳ 明朝" w:hAnsi="ＭＳ 明朝"/>
      <w:sz w:val="24"/>
    </w:rPr>
  </w:style>
  <w:style w:type="character" w:customStyle="1" w:styleId="ab">
    <w:name w:val="記 (文字)"/>
    <w:basedOn w:val="a0"/>
    <w:link w:val="aa"/>
    <w:uiPriority w:val="99"/>
    <w:rsid w:val="006B50B9"/>
    <w:rPr>
      <w:rFonts w:ascii="ＭＳ 明朝" w:eastAsia="ＭＳ 明朝" w:hAnsi="ＭＳ 明朝"/>
      <w:sz w:val="24"/>
    </w:rPr>
  </w:style>
  <w:style w:type="paragraph" w:styleId="ac">
    <w:name w:val="Closing"/>
    <w:basedOn w:val="a"/>
    <w:link w:val="ad"/>
    <w:uiPriority w:val="99"/>
    <w:unhideWhenUsed/>
    <w:rsid w:val="006B50B9"/>
    <w:pPr>
      <w:jc w:val="right"/>
    </w:pPr>
    <w:rPr>
      <w:rFonts w:ascii="ＭＳ 明朝" w:eastAsia="ＭＳ 明朝" w:hAnsi="ＭＳ 明朝"/>
      <w:sz w:val="24"/>
    </w:rPr>
  </w:style>
  <w:style w:type="character" w:customStyle="1" w:styleId="ad">
    <w:name w:val="結語 (文字)"/>
    <w:basedOn w:val="a0"/>
    <w:link w:val="ac"/>
    <w:uiPriority w:val="99"/>
    <w:rsid w:val="006B50B9"/>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南砺市</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南砺市</dc:creator>
  <cp:lastModifiedBy>es-t0702@ed-nanto.local</cp:lastModifiedBy>
  <cp:revision>3</cp:revision>
  <cp:lastPrinted>2020-05-27T09:23:00Z</cp:lastPrinted>
  <dcterms:created xsi:type="dcterms:W3CDTF">2020-05-27T09:27:00Z</dcterms:created>
  <dcterms:modified xsi:type="dcterms:W3CDTF">2020-05-27T09:27:00Z</dcterms:modified>
</cp:coreProperties>
</file>